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30F7" w14:textId="3F20F618" w:rsidR="0052032B" w:rsidRPr="00DF3BB7" w:rsidRDefault="00EB3E70" w:rsidP="005203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2511" wp14:editId="5DFB1CDB">
                <wp:simplePos x="0" y="0"/>
                <wp:positionH relativeFrom="column">
                  <wp:posOffset>-85725</wp:posOffset>
                </wp:positionH>
                <wp:positionV relativeFrom="paragraph">
                  <wp:posOffset>285749</wp:posOffset>
                </wp:positionV>
                <wp:extent cx="1847850" cy="1933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ACA3" w14:textId="4AEB30A4" w:rsidR="00543CEC" w:rsidRDefault="00CD2D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58284" wp14:editId="6F1C4B34">
                                  <wp:extent cx="1658620" cy="2313464"/>
                                  <wp:effectExtent l="0" t="0" r="0" b="0"/>
                                  <wp:docPr id="4" name="Picture 4" descr="C:\Users\HP\AppData\Local\Microsoft\Windows\INetCache\Content.Word\cv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AppData\Local\Microsoft\Windows\INetCache\Content.Word\cv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620" cy="2313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22.5pt;width:145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" fillcolor="white [3201]" strokeweight=".5pt">
                <v:textbox>
                  <w:txbxContent>
                    <w:p w14:paraId="12E9ACA3" w14:textId="4AEB30A4" w:rsidR="00543CEC" w:rsidRDefault="00CD2DBD">
                      <w:r>
                        <w:rPr>
                          <w:noProof/>
                        </w:rPr>
                        <w:drawing>
                          <wp:inline distT="0" distB="0" distL="0" distR="0" wp14:anchorId="12658284" wp14:editId="6F1C4B34">
                            <wp:extent cx="1658620" cy="2313464"/>
                            <wp:effectExtent l="0" t="0" r="0" b="0"/>
                            <wp:docPr id="4" name="Picture 4" descr="C:\Users\HP\AppData\Local\Microsoft\Windows\INetCache\Content.Word\cv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AppData\Local\Microsoft\Windows\INetCache\Content.Word\cv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620" cy="2313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32B" w:rsidRPr="00DF3BB7">
        <w:rPr>
          <w:rFonts w:ascii="Times New Roman" w:hAnsi="Times New Roman" w:cs="Times New Roman"/>
          <w:b/>
          <w:sz w:val="24"/>
          <w:szCs w:val="24"/>
        </w:rPr>
        <w:t>CV FORMAT – KEFRI SCIENTISTS</w:t>
      </w:r>
    </w:p>
    <w:p w14:paraId="4629F6ED" w14:textId="22C35CFD" w:rsidR="00C019A2" w:rsidRPr="00DF3BB7" w:rsidRDefault="0052032B" w:rsidP="00A7730F">
      <w:pPr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ab/>
      </w:r>
      <w:r w:rsidRPr="00DF3BB7">
        <w:rPr>
          <w:rFonts w:ascii="Times New Roman" w:hAnsi="Times New Roman" w:cs="Times New Roman"/>
          <w:b/>
          <w:sz w:val="24"/>
          <w:szCs w:val="24"/>
        </w:rPr>
        <w:tab/>
      </w:r>
      <w:r w:rsidRPr="00DF3BB7">
        <w:rPr>
          <w:rFonts w:ascii="Times New Roman" w:hAnsi="Times New Roman" w:cs="Times New Roman"/>
          <w:b/>
          <w:sz w:val="24"/>
          <w:szCs w:val="24"/>
        </w:rPr>
        <w:tab/>
      </w:r>
      <w:r w:rsidRPr="00DF3BB7">
        <w:rPr>
          <w:rFonts w:ascii="Times New Roman" w:hAnsi="Times New Roman" w:cs="Times New Roman"/>
          <w:b/>
          <w:sz w:val="24"/>
          <w:szCs w:val="24"/>
        </w:rPr>
        <w:tab/>
      </w:r>
      <w:r w:rsidR="00EB3E7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F3BB7">
        <w:rPr>
          <w:rFonts w:ascii="Times New Roman" w:hAnsi="Times New Roman" w:cs="Times New Roman"/>
          <w:b/>
          <w:sz w:val="24"/>
          <w:szCs w:val="24"/>
        </w:rPr>
        <w:t>RESEARCHER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3BB7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3E02C920" w14:textId="5B2C8730" w:rsidR="00C019A2" w:rsidRPr="00DF3BB7" w:rsidRDefault="0052032B" w:rsidP="00C019A2">
      <w:pPr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SCOPUS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3BB7">
        <w:rPr>
          <w:rFonts w:ascii="Times New Roman" w:hAnsi="Times New Roman" w:cs="Times New Roman"/>
          <w:b/>
          <w:sz w:val="24"/>
          <w:szCs w:val="24"/>
        </w:rPr>
        <w:t>ID</w:t>
      </w:r>
      <w:r w:rsidR="00A7730F" w:rsidRPr="00DF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7730F" w:rsidRPr="00DF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AD2DBA" w14:textId="0FAB18B5" w:rsidR="0052032B" w:rsidRPr="00DF3BB7" w:rsidRDefault="00A7730F" w:rsidP="00C019A2">
      <w:pPr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ORCHID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>:</w:t>
      </w:r>
      <w:r w:rsidR="000928C1" w:rsidRPr="000928C1">
        <w:t xml:space="preserve"> </w:t>
      </w:r>
      <w:r w:rsidR="000928C1" w:rsidRPr="000928C1">
        <w:rPr>
          <w:rFonts w:ascii="Times New Roman" w:hAnsi="Times New Roman" w:cs="Times New Roman"/>
          <w:b/>
          <w:sz w:val="24"/>
          <w:szCs w:val="24"/>
        </w:rPr>
        <w:t>0000-0001-6055-6017</w:t>
      </w:r>
    </w:p>
    <w:p w14:paraId="1D52759A" w14:textId="15A0F6E4" w:rsidR="00356D0F" w:rsidRDefault="00356D0F" w:rsidP="00C019A2">
      <w:pPr>
        <w:ind w:left="3600" w:right="-9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="00D30DC9" w:rsidRPr="003A4775">
        <w:rPr>
          <w:rFonts w:ascii="Times New Roman" w:hAnsi="Times New Roman" w:cs="Times New Roman"/>
          <w:sz w:val="24"/>
          <w:szCs w:val="24"/>
        </w:rPr>
        <w:t xml:space="preserve">Research </w:t>
      </w:r>
      <w:r w:rsidR="00AC00B3" w:rsidRPr="003A4775">
        <w:rPr>
          <w:rFonts w:ascii="Times New Roman" w:hAnsi="Times New Roman" w:cs="Times New Roman"/>
          <w:sz w:val="24"/>
          <w:szCs w:val="24"/>
        </w:rPr>
        <w:t>Scientist-</w:t>
      </w:r>
      <w:r w:rsidR="000A101B" w:rsidRPr="003A4775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AC00B3" w:rsidRPr="003A4775">
        <w:rPr>
          <w:rFonts w:ascii="Times New Roman" w:hAnsi="Times New Roman" w:cs="Times New Roman"/>
          <w:sz w:val="24"/>
          <w:szCs w:val="24"/>
        </w:rPr>
        <w:t>Management</w:t>
      </w:r>
    </w:p>
    <w:p w14:paraId="1A4DF8AE" w14:textId="77777777" w:rsidR="00CD2DBD" w:rsidRDefault="00CD2DBD" w:rsidP="00C019A2">
      <w:pPr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69056" w14:textId="77777777" w:rsidR="00CD2DBD" w:rsidRPr="00DF3BB7" w:rsidRDefault="00CD2DBD" w:rsidP="00C019A2">
      <w:pPr>
        <w:ind w:left="3600" w:right="-9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002AD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PERSONAL INFORMATION </w:t>
      </w:r>
    </w:p>
    <w:p w14:paraId="723372F9" w14:textId="0BFF56B4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NAME</w:t>
      </w:r>
      <w:r w:rsidR="00D80E8D">
        <w:rPr>
          <w:rFonts w:ascii="Times New Roman" w:hAnsi="Times New Roman" w:cs="Times New Roman"/>
          <w:sz w:val="24"/>
          <w:szCs w:val="24"/>
        </w:rPr>
        <w:t xml:space="preserve">: </w:t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>STEPHEN MURIITHI NDUNG’U</w:t>
      </w:r>
    </w:p>
    <w:p w14:paraId="3ACEA947" w14:textId="4D9D2A4E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ADDRESS</w:t>
      </w:r>
      <w:r w:rsidR="00D80E8D">
        <w:rPr>
          <w:rFonts w:ascii="Times New Roman" w:hAnsi="Times New Roman" w:cs="Times New Roman"/>
          <w:sz w:val="24"/>
          <w:szCs w:val="24"/>
        </w:rPr>
        <w:t xml:space="preserve">: </w:t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>KEFRI NYERI BOX 12069 NYERI</w:t>
      </w:r>
    </w:p>
    <w:p w14:paraId="2540D526" w14:textId="0235EDAD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PHONE</w:t>
      </w:r>
      <w:r w:rsidR="00D80E8D">
        <w:rPr>
          <w:rFonts w:ascii="Times New Roman" w:hAnsi="Times New Roman" w:cs="Times New Roman"/>
          <w:sz w:val="24"/>
          <w:szCs w:val="24"/>
        </w:rPr>
        <w:t xml:space="preserve">: </w:t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>0720143776/0733881647/0765143776</w:t>
      </w:r>
    </w:p>
    <w:p w14:paraId="433DC9CD" w14:textId="07344663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EMAIL ADDRESS</w:t>
      </w:r>
      <w:r w:rsidR="00D80E8D">
        <w:rPr>
          <w:rFonts w:ascii="Times New Roman" w:hAnsi="Times New Roman" w:cs="Times New Roman"/>
          <w:sz w:val="24"/>
          <w:szCs w:val="24"/>
        </w:rPr>
        <w:t>:</w:t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764BB">
        <w:rPr>
          <w:rFonts w:ascii="Times New Roman" w:hAnsi="Times New Roman" w:cs="Times New Roman"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>sndungu@kefri.org, stephenmn06@gmail.com</w:t>
      </w:r>
    </w:p>
    <w:p w14:paraId="3473A3C0" w14:textId="47D4CB4C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NATIONALITY</w:t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64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64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sz w:val="24"/>
          <w:szCs w:val="24"/>
        </w:rPr>
        <w:t>KENYAN</w:t>
      </w:r>
    </w:p>
    <w:p w14:paraId="535DD444" w14:textId="09D4C3C4" w:rsidR="0052032B" w:rsidRPr="00DF3BB7" w:rsidRDefault="0052032B" w:rsidP="00D764B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BB7"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  <w:r w:rsidR="00D8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764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64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64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0E8D" w:rsidRPr="00D76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MALE</w:t>
      </w:r>
      <w:r w:rsidRPr="00D76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A51489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1B1D2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QUALIFICATIONS </w:t>
      </w:r>
    </w:p>
    <w:p w14:paraId="52DFAE43" w14:textId="2F747215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 xml:space="preserve">Academic Qualifications </w:t>
      </w:r>
    </w:p>
    <w:p w14:paraId="21495803" w14:textId="10AB4F6A" w:rsidR="00EC55BE" w:rsidRPr="00D764BB" w:rsidRDefault="00BE7A3A" w:rsidP="00D764BB">
      <w:pPr>
        <w:ind w:left="2160" w:hanging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2013 – 2017: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aster of science in </w:t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Environmental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>, South eastern University of Kenya, Kenya</w:t>
      </w:r>
    </w:p>
    <w:p w14:paraId="1C75DDE1" w14:textId="062D1866" w:rsidR="00EC55BE" w:rsidRPr="00D764BB" w:rsidRDefault="00BE7A3A" w:rsidP="00D764B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>2004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4B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2007: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achelor of science (</w:t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Forestry</w:t>
      </w:r>
      <w:r>
        <w:rPr>
          <w:rFonts w:ascii="Times New Roman" w:hAnsi="Times New Roman" w:cs="Times New Roman"/>
          <w:b/>
          <w:bCs/>
          <w:sz w:val="24"/>
          <w:szCs w:val="24"/>
        </w:rPr>
        <w:t>), Moi University, Kenya</w:t>
      </w:r>
    </w:p>
    <w:p w14:paraId="156AE22F" w14:textId="6E827328" w:rsidR="00EC55BE" w:rsidRPr="00D764BB" w:rsidRDefault="00BE7A3A" w:rsidP="00D764B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1993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 1996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Dip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loma in </w:t>
      </w:r>
      <w:r w:rsidR="00EC55BE" w:rsidRPr="00D764BB">
        <w:rPr>
          <w:rFonts w:ascii="Times New Roman" w:hAnsi="Times New Roman" w:cs="Times New Roman"/>
          <w:b/>
          <w:bCs/>
          <w:sz w:val="24"/>
          <w:szCs w:val="24"/>
        </w:rPr>
        <w:t>Applied Biology</w:t>
      </w:r>
      <w:r>
        <w:rPr>
          <w:rFonts w:ascii="Times New Roman" w:hAnsi="Times New Roman" w:cs="Times New Roman"/>
          <w:b/>
          <w:bCs/>
          <w:sz w:val="24"/>
          <w:szCs w:val="24"/>
        </w:rPr>
        <w:t>, The Kenya Polytechnic</w:t>
      </w:r>
    </w:p>
    <w:p w14:paraId="6A2D2C89" w14:textId="239E5508" w:rsidR="0052032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 xml:space="preserve">Key Competencies </w:t>
      </w:r>
    </w:p>
    <w:p w14:paraId="0C30CA75" w14:textId="77777777" w:rsidR="00EC55BE" w:rsidRPr="00DF3BB7" w:rsidRDefault="00EC55B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21268B2" w14:textId="08097A59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Other Courses </w:t>
      </w:r>
    </w:p>
    <w:p w14:paraId="49ECD9F2" w14:textId="4082F1E7" w:rsidR="00167B1D" w:rsidRPr="00D764BB" w:rsidRDefault="00167B1D" w:rsidP="00D764BB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Jan– 16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Feb,2017:</w:t>
      </w:r>
      <w:r>
        <w:rPr>
          <w:rFonts w:ascii="Times New Roman" w:hAnsi="Times New Roman" w:cs="Times New Roman"/>
          <w:sz w:val="24"/>
          <w:szCs w:val="24"/>
        </w:rPr>
        <w:tab/>
      </w:r>
      <w:r w:rsidRPr="00D764BB">
        <w:rPr>
          <w:rFonts w:ascii="Times New Roman" w:hAnsi="Times New Roman" w:cs="Times New Roman"/>
          <w:sz w:val="24"/>
          <w:szCs w:val="24"/>
        </w:rPr>
        <w:t>Certificate – Senior Management Course, Kenya School of Government, Embu</w:t>
      </w:r>
    </w:p>
    <w:p w14:paraId="6EA75762" w14:textId="07F1AF75" w:rsidR="00EC55BE" w:rsidRPr="00D764BB" w:rsidRDefault="00417DC1" w:rsidP="00D764BB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D764BB">
        <w:rPr>
          <w:rFonts w:ascii="Times New Roman" w:hAnsi="Times New Roman" w:cs="Times New Roman"/>
          <w:sz w:val="24"/>
          <w:szCs w:val="24"/>
        </w:rPr>
        <w:t>2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764BB">
        <w:rPr>
          <w:rFonts w:ascii="Times New Roman" w:hAnsi="Times New Roman" w:cs="Times New Roman"/>
          <w:sz w:val="24"/>
          <w:szCs w:val="24"/>
        </w:rPr>
        <w:t xml:space="preserve"> Jun– 3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764BB">
        <w:rPr>
          <w:rFonts w:ascii="Times New Roman" w:hAnsi="Times New Roman" w:cs="Times New Roman"/>
          <w:sz w:val="24"/>
          <w:szCs w:val="24"/>
        </w:rPr>
        <w:t>July 2015:</w:t>
      </w:r>
      <w:r>
        <w:rPr>
          <w:rFonts w:ascii="Times New Roman" w:hAnsi="Times New Roman" w:cs="Times New Roman"/>
          <w:sz w:val="24"/>
          <w:szCs w:val="24"/>
        </w:rPr>
        <w:tab/>
      </w:r>
      <w:r w:rsidR="00EC55BE" w:rsidRPr="00D764BB">
        <w:rPr>
          <w:rFonts w:ascii="Times New Roman" w:hAnsi="Times New Roman" w:cs="Times New Roman"/>
          <w:sz w:val="24"/>
          <w:szCs w:val="24"/>
        </w:rPr>
        <w:t xml:space="preserve">Certificate- Environmental impact </w:t>
      </w:r>
      <w:r w:rsidR="00C859E7" w:rsidRPr="00D764BB">
        <w:rPr>
          <w:rFonts w:ascii="Times New Roman" w:hAnsi="Times New Roman" w:cs="Times New Roman"/>
          <w:sz w:val="24"/>
          <w:szCs w:val="24"/>
        </w:rPr>
        <w:t xml:space="preserve">assessment and </w:t>
      </w:r>
      <w:r w:rsidR="00EC55BE" w:rsidRPr="00D764BB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C859E7" w:rsidRPr="00D764BB">
        <w:rPr>
          <w:rFonts w:ascii="Times New Roman" w:hAnsi="Times New Roman" w:cs="Times New Roman"/>
          <w:sz w:val="24"/>
          <w:szCs w:val="24"/>
        </w:rPr>
        <w:t>audits</w:t>
      </w:r>
      <w:r w:rsidR="00167B1D" w:rsidRPr="00D764BB">
        <w:rPr>
          <w:rFonts w:ascii="Times New Roman" w:hAnsi="Times New Roman" w:cs="Times New Roman"/>
          <w:sz w:val="24"/>
          <w:szCs w:val="24"/>
        </w:rPr>
        <w:t>, Nazarene University</w:t>
      </w:r>
    </w:p>
    <w:p w14:paraId="177DB413" w14:textId="55695B77" w:rsidR="00EC55BE" w:rsidRDefault="00B50A9A" w:rsidP="00B50A9A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D764B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64BB">
        <w:rPr>
          <w:rFonts w:ascii="Times New Roman" w:hAnsi="Times New Roman" w:cs="Times New Roman"/>
          <w:sz w:val="24"/>
          <w:szCs w:val="24"/>
        </w:rPr>
        <w:t xml:space="preserve"> – 28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64BB">
        <w:rPr>
          <w:rFonts w:ascii="Times New Roman" w:hAnsi="Times New Roman" w:cs="Times New Roman"/>
          <w:sz w:val="24"/>
          <w:szCs w:val="24"/>
        </w:rPr>
        <w:t xml:space="preserve"> Sep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4BB">
        <w:rPr>
          <w:rFonts w:ascii="Times New Roman" w:hAnsi="Times New Roman" w:cs="Times New Roman"/>
          <w:sz w:val="24"/>
          <w:szCs w:val="24"/>
        </w:rPr>
        <w:t>2015:</w:t>
      </w:r>
      <w:r>
        <w:rPr>
          <w:rFonts w:ascii="Times New Roman" w:hAnsi="Times New Roman" w:cs="Times New Roman"/>
          <w:sz w:val="24"/>
          <w:szCs w:val="24"/>
        </w:rPr>
        <w:tab/>
        <w:t>Tropical Forest Sustainable Development Technology for Developing Countries, Beijing, China</w:t>
      </w:r>
      <w:r w:rsidRPr="00D764BB">
        <w:rPr>
          <w:rFonts w:ascii="Times New Roman" w:hAnsi="Times New Roman" w:cs="Times New Roman"/>
          <w:sz w:val="24"/>
          <w:szCs w:val="24"/>
        </w:rPr>
        <w:tab/>
      </w:r>
    </w:p>
    <w:p w14:paraId="45E6D29A" w14:textId="092BA94A" w:rsidR="00B50A9A" w:rsidRDefault="00B50A9A" w:rsidP="00B50A9A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Sept.–3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Nov,2000:</w:t>
      </w:r>
      <w:r>
        <w:rPr>
          <w:rFonts w:ascii="Times New Roman" w:hAnsi="Times New Roman" w:cs="Times New Roman"/>
          <w:sz w:val="24"/>
          <w:szCs w:val="24"/>
        </w:rPr>
        <w:tab/>
      </w:r>
      <w:r w:rsidR="00726C45">
        <w:rPr>
          <w:rFonts w:ascii="Times New Roman" w:hAnsi="Times New Roman" w:cs="Times New Roman"/>
          <w:sz w:val="24"/>
          <w:szCs w:val="24"/>
        </w:rPr>
        <w:t>Herbarium Techniques, National Museum of Kenya, Kenya</w:t>
      </w:r>
    </w:p>
    <w:p w14:paraId="6B0A3F17" w14:textId="05A3BDA4" w:rsidR="00726C45" w:rsidRDefault="00726C45" w:rsidP="00B50A9A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31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2012: </w:t>
      </w:r>
      <w:r>
        <w:rPr>
          <w:rFonts w:ascii="Times New Roman" w:hAnsi="Times New Roman" w:cs="Times New Roman"/>
          <w:sz w:val="24"/>
          <w:szCs w:val="24"/>
        </w:rPr>
        <w:tab/>
        <w:t>Combating Desertification and Climate Change, Central Academy for state Forest service, Dehradun, India</w:t>
      </w:r>
    </w:p>
    <w:p w14:paraId="75AF02B5" w14:textId="6D4AD888" w:rsidR="00726C45" w:rsidRDefault="00726C45" w:rsidP="00B50A9A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24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June2012:</w:t>
      </w:r>
      <w:r>
        <w:rPr>
          <w:rFonts w:ascii="Times New Roman" w:hAnsi="Times New Roman" w:cs="Times New Roman"/>
          <w:sz w:val="24"/>
          <w:szCs w:val="24"/>
        </w:rPr>
        <w:tab/>
        <w:t>Communicating Forest Research, Nairobi, Kenya</w:t>
      </w:r>
    </w:p>
    <w:p w14:paraId="6B61C06E" w14:textId="3A901D74" w:rsidR="00726C45" w:rsidRPr="00D764BB" w:rsidRDefault="00726C45" w:rsidP="00D764BB">
      <w:pPr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Sep.-3</w:t>
      </w:r>
      <w:r w:rsidRPr="00D764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Oct.2014:</w:t>
      </w:r>
      <w:r>
        <w:rPr>
          <w:rFonts w:ascii="Times New Roman" w:hAnsi="Times New Roman" w:cs="Times New Roman"/>
          <w:sz w:val="24"/>
          <w:szCs w:val="24"/>
        </w:rPr>
        <w:tab/>
        <w:t>Forest Research Methodology, Snowbird, Uta, USA</w:t>
      </w:r>
    </w:p>
    <w:p w14:paraId="77476833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975702E" w14:textId="6051BC82" w:rsidR="0052032B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EMPLOYMENT HISTORY </w:t>
      </w:r>
    </w:p>
    <w:p w14:paraId="1F44F86F" w14:textId="6C17D4ED" w:rsidR="00B1375E" w:rsidRDefault="00B1375E" w:rsidP="00B1375E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8880917"/>
      <w:r w:rsidRPr="00B1375E">
        <w:rPr>
          <w:rFonts w:ascii="Times New Roman" w:hAnsi="Times New Roman" w:cs="Times New Roman"/>
          <w:bCs/>
          <w:sz w:val="24"/>
          <w:szCs w:val="24"/>
        </w:rPr>
        <w:t>Jan 2017 – date</w:t>
      </w:r>
      <w:r w:rsidR="000258DE">
        <w:rPr>
          <w:rFonts w:ascii="Times New Roman" w:hAnsi="Times New Roman" w:cs="Times New Roman"/>
          <w:bCs/>
          <w:sz w:val="24"/>
          <w:szCs w:val="24"/>
        </w:rPr>
        <w:t>:</w:t>
      </w:r>
      <w:bookmarkEnd w:id="0"/>
      <w:r w:rsidR="000258DE">
        <w:rPr>
          <w:rFonts w:ascii="Times New Roman" w:hAnsi="Times New Roman" w:cs="Times New Roman"/>
          <w:bCs/>
          <w:sz w:val="24"/>
          <w:szCs w:val="24"/>
        </w:rPr>
        <w:tab/>
      </w:r>
      <w:r w:rsidRPr="00B1375E">
        <w:rPr>
          <w:rFonts w:ascii="Times New Roman" w:hAnsi="Times New Roman" w:cs="Times New Roman"/>
          <w:bCs/>
          <w:sz w:val="24"/>
          <w:szCs w:val="24"/>
        </w:rPr>
        <w:t xml:space="preserve">Research Scientist II, Nyeri Forestry Research Sub Centre, </w:t>
      </w:r>
      <w:r w:rsidR="000258DE" w:rsidRPr="000258DE">
        <w:rPr>
          <w:rFonts w:ascii="Times New Roman" w:hAnsi="Times New Roman" w:cs="Times New Roman"/>
          <w:bCs/>
          <w:sz w:val="24"/>
          <w:szCs w:val="24"/>
        </w:rPr>
        <w:t xml:space="preserve">Kenya </w:t>
      </w:r>
      <w:bookmarkStart w:id="1" w:name="_Hlk58879650"/>
      <w:bookmarkStart w:id="2" w:name="_Hlk58881010"/>
      <w:r w:rsidR="000258DE" w:rsidRPr="000258DE">
        <w:rPr>
          <w:rFonts w:ascii="Times New Roman" w:hAnsi="Times New Roman" w:cs="Times New Roman"/>
          <w:bCs/>
          <w:sz w:val="24"/>
          <w:szCs w:val="24"/>
        </w:rPr>
        <w:t xml:space="preserve">Forestry Research Institute (KEFRI), P.O Box </w:t>
      </w:r>
      <w:r w:rsidR="000258DE">
        <w:rPr>
          <w:rFonts w:ascii="Times New Roman" w:hAnsi="Times New Roman" w:cs="Times New Roman"/>
          <w:bCs/>
          <w:sz w:val="24"/>
          <w:szCs w:val="24"/>
        </w:rPr>
        <w:t>12069</w:t>
      </w:r>
      <w:r w:rsidR="000258DE" w:rsidRPr="000258D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58DE">
        <w:rPr>
          <w:rFonts w:ascii="Times New Roman" w:hAnsi="Times New Roman" w:cs="Times New Roman"/>
          <w:bCs/>
          <w:sz w:val="24"/>
          <w:szCs w:val="24"/>
        </w:rPr>
        <w:t>09010</w:t>
      </w:r>
      <w:r w:rsidR="000258DE" w:rsidRPr="00025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8DE">
        <w:rPr>
          <w:rFonts w:ascii="Times New Roman" w:hAnsi="Times New Roman" w:cs="Times New Roman"/>
          <w:bCs/>
          <w:sz w:val="24"/>
          <w:szCs w:val="24"/>
        </w:rPr>
        <w:t>Nyeri</w:t>
      </w:r>
      <w:bookmarkEnd w:id="1"/>
      <w:r w:rsidR="000258DE" w:rsidRPr="000258DE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End w:id="2"/>
      <w:r w:rsidR="000258DE" w:rsidRPr="000258DE">
        <w:rPr>
          <w:rFonts w:ascii="Times New Roman" w:hAnsi="Times New Roman" w:cs="Times New Roman"/>
          <w:bCs/>
          <w:sz w:val="24"/>
          <w:szCs w:val="24"/>
        </w:rPr>
        <w:t>Kenya</w:t>
      </w:r>
    </w:p>
    <w:p w14:paraId="69508560" w14:textId="73CE9C2D" w:rsidR="000258DE" w:rsidRDefault="000258DE" w:rsidP="00B1375E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8DE">
        <w:rPr>
          <w:rFonts w:ascii="Times New Roman" w:hAnsi="Times New Roman" w:cs="Times New Roman"/>
          <w:bCs/>
          <w:sz w:val="24"/>
          <w:szCs w:val="24"/>
        </w:rPr>
        <w:t>March 2013 – Jan 2017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58DE">
        <w:rPr>
          <w:rFonts w:ascii="Times New Roman" w:hAnsi="Times New Roman" w:cs="Times New Roman"/>
          <w:bCs/>
          <w:sz w:val="24"/>
          <w:szCs w:val="24"/>
        </w:rPr>
        <w:t>Assistant Research Scientist</w:t>
      </w:r>
      <w:r>
        <w:rPr>
          <w:rFonts w:ascii="Times New Roman" w:hAnsi="Times New Roman" w:cs="Times New Roman"/>
          <w:bCs/>
          <w:sz w:val="24"/>
          <w:szCs w:val="24"/>
        </w:rPr>
        <w:t xml:space="preserve">, Kenya Forestry Seed Centre, </w:t>
      </w:r>
      <w:bookmarkStart w:id="3" w:name="_Hlk58879867"/>
      <w:r>
        <w:rPr>
          <w:rFonts w:ascii="Times New Roman" w:hAnsi="Times New Roman" w:cs="Times New Roman"/>
          <w:bCs/>
          <w:sz w:val="24"/>
          <w:szCs w:val="24"/>
        </w:rPr>
        <w:t>Kenya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58879883"/>
      <w:r w:rsidRPr="000258DE">
        <w:rPr>
          <w:rFonts w:ascii="Times New Roman" w:hAnsi="Times New Roman" w:cs="Times New Roman"/>
          <w:bCs/>
          <w:sz w:val="24"/>
          <w:szCs w:val="24"/>
        </w:rPr>
        <w:t xml:space="preserve">Forestry Research Institute (KEFRI), P.O Box </w:t>
      </w:r>
      <w:r>
        <w:rPr>
          <w:rFonts w:ascii="Times New Roman" w:hAnsi="Times New Roman" w:cs="Times New Roman"/>
          <w:bCs/>
          <w:sz w:val="24"/>
          <w:szCs w:val="24"/>
        </w:rPr>
        <w:t>20412</w:t>
      </w:r>
      <w:r w:rsidRPr="00025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258DE">
        <w:rPr>
          <w:rFonts w:ascii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Cs/>
          <w:sz w:val="24"/>
          <w:szCs w:val="24"/>
        </w:rPr>
        <w:t>200, Nairobi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5" w:name="_Hlk58879906"/>
      <w:r>
        <w:rPr>
          <w:rFonts w:ascii="Times New Roman" w:hAnsi="Times New Roman" w:cs="Times New Roman"/>
          <w:bCs/>
          <w:sz w:val="24"/>
          <w:szCs w:val="24"/>
        </w:rPr>
        <w:t>Kenya.</w:t>
      </w:r>
      <w:bookmarkEnd w:id="5"/>
    </w:p>
    <w:p w14:paraId="584A6BAC" w14:textId="3B8028B3" w:rsidR="00C25993" w:rsidRDefault="00C25993" w:rsidP="00B1375E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March</w:t>
      </w:r>
      <w:r w:rsidRPr="00C25993">
        <w:rPr>
          <w:rFonts w:ascii="Times New Roman" w:hAnsi="Times New Roman" w:cs="Times New Roman"/>
          <w:bCs/>
          <w:sz w:val="24"/>
          <w:szCs w:val="24"/>
        </w:rPr>
        <w:t>,2010–Mar,2013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25993">
        <w:rPr>
          <w:rFonts w:ascii="Times New Roman" w:hAnsi="Times New Roman" w:cs="Times New Roman"/>
          <w:bCs/>
          <w:sz w:val="24"/>
          <w:szCs w:val="24"/>
        </w:rPr>
        <w:t xml:space="preserve">Assistant Research Scientist, </w:t>
      </w:r>
      <w:r>
        <w:rPr>
          <w:rFonts w:ascii="Times New Roman" w:hAnsi="Times New Roman" w:cs="Times New Roman"/>
          <w:bCs/>
          <w:sz w:val="24"/>
          <w:szCs w:val="24"/>
        </w:rPr>
        <w:t>Turkana Forestry Research Sub Centre,</w:t>
      </w:r>
      <w:r w:rsidRPr="00C25993">
        <w:t xml:space="preserve"> </w:t>
      </w:r>
      <w:bookmarkStart w:id="6" w:name="_Hlk58881257"/>
      <w:r w:rsidRPr="00C25993">
        <w:rPr>
          <w:rFonts w:ascii="Times New Roman" w:hAnsi="Times New Roman" w:cs="Times New Roman"/>
          <w:bCs/>
          <w:sz w:val="24"/>
          <w:szCs w:val="24"/>
        </w:rPr>
        <w:t>Kenya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5993">
        <w:rPr>
          <w:rFonts w:ascii="Times New Roman" w:hAnsi="Times New Roman" w:cs="Times New Roman"/>
          <w:bCs/>
          <w:sz w:val="24"/>
          <w:szCs w:val="24"/>
        </w:rPr>
        <w:t xml:space="preserve">Forestry </w:t>
      </w:r>
      <w:bookmarkStart w:id="7" w:name="_Hlk58880531"/>
      <w:r w:rsidRPr="00C25993">
        <w:rPr>
          <w:rFonts w:ascii="Times New Roman" w:hAnsi="Times New Roman" w:cs="Times New Roman"/>
          <w:bCs/>
          <w:sz w:val="24"/>
          <w:szCs w:val="24"/>
        </w:rPr>
        <w:t xml:space="preserve">Research Institute (KEFRI), P.O Box </w:t>
      </w:r>
      <w:bookmarkEnd w:id="7"/>
      <w:r>
        <w:rPr>
          <w:rFonts w:ascii="Times New Roman" w:hAnsi="Times New Roman" w:cs="Times New Roman"/>
          <w:bCs/>
          <w:sz w:val="24"/>
          <w:szCs w:val="24"/>
        </w:rPr>
        <w:t>99</w:t>
      </w:r>
      <w:r w:rsidRPr="00C25993">
        <w:rPr>
          <w:rFonts w:ascii="Times New Roman" w:hAnsi="Times New Roman" w:cs="Times New Roman"/>
          <w:bCs/>
          <w:sz w:val="24"/>
          <w:szCs w:val="24"/>
        </w:rPr>
        <w:t>–0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25993">
        <w:rPr>
          <w:rFonts w:ascii="Times New Roman" w:hAnsi="Times New Roman" w:cs="Times New Roman"/>
          <w:bCs/>
          <w:sz w:val="24"/>
          <w:szCs w:val="24"/>
        </w:rPr>
        <w:t xml:space="preserve">00,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Lodwar</w:t>
      </w:r>
      <w:bookmarkEnd w:id="6"/>
      <w:proofErr w:type="spellEnd"/>
      <w:r>
        <w:rPr>
          <w:rFonts w:ascii="Times New Roman" w:hAnsi="Times New Roman" w:cs="Times New Roman"/>
          <w:bCs/>
          <w:sz w:val="24"/>
          <w:szCs w:val="24"/>
        </w:rPr>
        <w:t>, Kenya,</w:t>
      </w:r>
    </w:p>
    <w:p w14:paraId="4F9A6723" w14:textId="042C5766" w:rsidR="000258DE" w:rsidRDefault="000258DE" w:rsidP="00B1375E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Sept,</w:t>
      </w:r>
      <w:r w:rsidR="00C25993">
        <w:rPr>
          <w:rFonts w:ascii="Times New Roman" w:hAnsi="Times New Roman" w:cs="Times New Roman"/>
          <w:bCs/>
          <w:sz w:val="24"/>
          <w:szCs w:val="24"/>
        </w:rPr>
        <w:t>1996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March, 2013: Laboratory Technologist, </w:t>
      </w:r>
      <w:r w:rsidRPr="000258DE">
        <w:rPr>
          <w:rFonts w:ascii="Times New Roman" w:hAnsi="Times New Roman" w:cs="Times New Roman"/>
          <w:bCs/>
          <w:sz w:val="24"/>
          <w:szCs w:val="24"/>
        </w:rPr>
        <w:t>Kenya Forestry Seed Centre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58DE">
        <w:t xml:space="preserve"> </w:t>
      </w:r>
      <w:r w:rsidRPr="000258DE">
        <w:rPr>
          <w:rFonts w:ascii="Times New Roman" w:hAnsi="Times New Roman" w:cs="Times New Roman"/>
          <w:bCs/>
          <w:sz w:val="24"/>
          <w:szCs w:val="24"/>
        </w:rPr>
        <w:t>Kenya</w:t>
      </w:r>
      <w:r w:rsidRPr="000258DE">
        <w:t xml:space="preserve"> </w:t>
      </w:r>
      <w:r w:rsidRPr="000258DE">
        <w:rPr>
          <w:rFonts w:ascii="Times New Roman" w:hAnsi="Times New Roman" w:cs="Times New Roman"/>
          <w:bCs/>
          <w:sz w:val="24"/>
          <w:szCs w:val="24"/>
        </w:rPr>
        <w:t>Forestry Research Institute (KEFRI), P.O Box 20412 – 0200, Nairobi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58DE">
        <w:t xml:space="preserve"> </w:t>
      </w:r>
      <w:r w:rsidRPr="000258DE">
        <w:rPr>
          <w:rFonts w:ascii="Times New Roman" w:hAnsi="Times New Roman" w:cs="Times New Roman"/>
          <w:bCs/>
          <w:sz w:val="24"/>
          <w:szCs w:val="24"/>
        </w:rPr>
        <w:t>Kenya.</w:t>
      </w:r>
    </w:p>
    <w:p w14:paraId="2DEFBD0B" w14:textId="00D58127" w:rsidR="000258DE" w:rsidRDefault="001E4960" w:rsidP="00B1375E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 199</w:t>
      </w:r>
      <w:r w:rsidR="00C2599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25993" w:rsidRPr="00C25993">
        <w:t xml:space="preserve"> </w:t>
      </w:r>
      <w:r w:rsidR="00C25993" w:rsidRPr="00C25993">
        <w:rPr>
          <w:rFonts w:ascii="Times New Roman" w:hAnsi="Times New Roman" w:cs="Times New Roman"/>
          <w:bCs/>
          <w:sz w:val="24"/>
          <w:szCs w:val="24"/>
        </w:rPr>
        <w:t>Sept,1996</w:t>
      </w:r>
      <w:r w:rsidR="00C25993">
        <w:rPr>
          <w:rFonts w:ascii="Times New Roman" w:hAnsi="Times New Roman" w:cs="Times New Roman"/>
          <w:bCs/>
          <w:sz w:val="24"/>
          <w:szCs w:val="24"/>
        </w:rPr>
        <w:t>:</w:t>
      </w:r>
      <w:r w:rsidR="00C25993">
        <w:rPr>
          <w:rFonts w:ascii="Times New Roman" w:hAnsi="Times New Roman" w:cs="Times New Roman"/>
          <w:bCs/>
          <w:sz w:val="24"/>
          <w:szCs w:val="24"/>
        </w:rPr>
        <w:tab/>
      </w:r>
      <w:r w:rsidR="00C25993" w:rsidRPr="00C25993">
        <w:rPr>
          <w:rFonts w:ascii="Times New Roman" w:hAnsi="Times New Roman" w:cs="Times New Roman"/>
          <w:bCs/>
          <w:sz w:val="24"/>
          <w:szCs w:val="24"/>
        </w:rPr>
        <w:t>Laboratory Tec</w:t>
      </w:r>
      <w:r w:rsidR="00C25993">
        <w:rPr>
          <w:rFonts w:ascii="Times New Roman" w:hAnsi="Times New Roman" w:cs="Times New Roman"/>
          <w:bCs/>
          <w:sz w:val="24"/>
          <w:szCs w:val="24"/>
        </w:rPr>
        <w:t>hnician trainee</w:t>
      </w:r>
      <w:r w:rsidR="00C25993" w:rsidRPr="00C25993">
        <w:rPr>
          <w:rFonts w:ascii="Times New Roman" w:hAnsi="Times New Roman" w:cs="Times New Roman"/>
          <w:bCs/>
          <w:sz w:val="24"/>
          <w:szCs w:val="24"/>
        </w:rPr>
        <w:t xml:space="preserve">, Kenya Forestry Seed Centre, </w:t>
      </w:r>
      <w:bookmarkStart w:id="8" w:name="_Hlk58880701"/>
      <w:r w:rsidR="00C25993" w:rsidRPr="00C25993">
        <w:rPr>
          <w:rFonts w:ascii="Times New Roman" w:hAnsi="Times New Roman" w:cs="Times New Roman"/>
          <w:bCs/>
          <w:sz w:val="24"/>
          <w:szCs w:val="24"/>
        </w:rPr>
        <w:t xml:space="preserve">Kenya </w:t>
      </w:r>
      <w:bookmarkEnd w:id="8"/>
      <w:r w:rsidR="00C25993" w:rsidRPr="00C25993">
        <w:rPr>
          <w:rFonts w:ascii="Times New Roman" w:hAnsi="Times New Roman" w:cs="Times New Roman"/>
          <w:bCs/>
          <w:sz w:val="24"/>
          <w:szCs w:val="24"/>
        </w:rPr>
        <w:t>Forestry</w:t>
      </w:r>
      <w:r w:rsidR="00C25993" w:rsidRPr="00C25993">
        <w:t xml:space="preserve"> </w:t>
      </w:r>
      <w:r w:rsidR="00C25993" w:rsidRPr="00C25993">
        <w:rPr>
          <w:rFonts w:ascii="Times New Roman" w:hAnsi="Times New Roman" w:cs="Times New Roman"/>
          <w:bCs/>
          <w:sz w:val="24"/>
          <w:szCs w:val="24"/>
        </w:rPr>
        <w:t>Research Institute (KEFRI), P.O Box</w:t>
      </w:r>
      <w:r w:rsidR="00C25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993" w:rsidRPr="00C25993">
        <w:rPr>
          <w:rFonts w:ascii="Times New Roman" w:hAnsi="Times New Roman" w:cs="Times New Roman"/>
          <w:bCs/>
          <w:sz w:val="24"/>
          <w:szCs w:val="24"/>
        </w:rPr>
        <w:t>20412 – 0200, Nairobi, Kenya</w:t>
      </w:r>
      <w:r w:rsidR="00C259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C85EE8" w14:textId="10562EED" w:rsidR="00C25993" w:rsidRDefault="00C25993" w:rsidP="00D764BB">
      <w:pPr>
        <w:ind w:left="2880" w:hanging="25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July 1988 – Jan 1992: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25993">
        <w:rPr>
          <w:rFonts w:ascii="Times New Roman" w:hAnsi="Times New Roman" w:cs="Times New Roman"/>
          <w:bCs/>
          <w:sz w:val="24"/>
          <w:szCs w:val="24"/>
        </w:rPr>
        <w:t>Laboratory Technician trainee,</w:t>
      </w:r>
      <w:r w:rsidRPr="00C25993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Kakamega</w:t>
      </w:r>
      <w:r w:rsidRPr="00C25993">
        <w:rPr>
          <w:rFonts w:ascii="Times New Roman" w:hAnsi="Times New Roman" w:cs="Times New Roman"/>
          <w:bCs/>
          <w:sz w:val="24"/>
          <w:szCs w:val="24"/>
        </w:rPr>
        <w:t xml:space="preserve"> Forestry Research Sub Centre</w:t>
      </w:r>
      <w:r w:rsidR="00476C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6C84" w:rsidRPr="00476C84">
        <w:rPr>
          <w:rFonts w:ascii="Times New Roman" w:hAnsi="Times New Roman" w:cs="Times New Roman"/>
          <w:bCs/>
          <w:sz w:val="24"/>
          <w:szCs w:val="24"/>
        </w:rPr>
        <w:t>Kenya</w:t>
      </w:r>
      <w:r w:rsidR="00476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C84" w:rsidRPr="00476C84">
        <w:rPr>
          <w:rFonts w:ascii="Times New Roman" w:hAnsi="Times New Roman" w:cs="Times New Roman"/>
          <w:bCs/>
          <w:sz w:val="24"/>
          <w:szCs w:val="24"/>
        </w:rPr>
        <w:t xml:space="preserve">Forestry Research Institute (KEFRI), P.O Box </w:t>
      </w:r>
      <w:r w:rsidR="00476C84">
        <w:rPr>
          <w:rFonts w:ascii="Times New Roman" w:hAnsi="Times New Roman" w:cs="Times New Roman"/>
          <w:bCs/>
          <w:sz w:val="24"/>
          <w:szCs w:val="24"/>
        </w:rPr>
        <w:t>99</w:t>
      </w:r>
      <w:r w:rsidR="00476C84" w:rsidRPr="00476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C84">
        <w:rPr>
          <w:rFonts w:ascii="Times New Roman" w:hAnsi="Times New Roman" w:cs="Times New Roman"/>
          <w:bCs/>
          <w:sz w:val="24"/>
          <w:szCs w:val="24"/>
        </w:rPr>
        <w:t>Kakamega</w:t>
      </w:r>
      <w:r w:rsidR="00476C84" w:rsidRPr="00476C84">
        <w:rPr>
          <w:rFonts w:ascii="Times New Roman" w:hAnsi="Times New Roman" w:cs="Times New Roman"/>
          <w:bCs/>
          <w:sz w:val="24"/>
          <w:szCs w:val="24"/>
        </w:rPr>
        <w:t>,</w:t>
      </w:r>
      <w:r w:rsidR="00476C84">
        <w:rPr>
          <w:rFonts w:ascii="Times New Roman" w:hAnsi="Times New Roman" w:cs="Times New Roman"/>
          <w:bCs/>
          <w:sz w:val="24"/>
          <w:szCs w:val="24"/>
        </w:rPr>
        <w:t xml:space="preserve"> Kenya</w:t>
      </w:r>
    </w:p>
    <w:p w14:paraId="6D9B3D64" w14:textId="04AB7F70" w:rsidR="00B1375E" w:rsidRPr="00D764BB" w:rsidRDefault="00B1375E" w:rsidP="00D764BB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:, </w:t>
      </w:r>
    </w:p>
    <w:p w14:paraId="0B7BE18B" w14:textId="347140A4" w:rsidR="0052032B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ADMINSTRATIVE RESPONSIBILITY </w:t>
      </w:r>
    </w:p>
    <w:p w14:paraId="77C99D4E" w14:textId="0CA4AF5A" w:rsidR="005C3BA4" w:rsidRDefault="005C3BA4" w:rsidP="005C3BA4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7C678" w14:textId="5DF83F25" w:rsidR="005C3BA4" w:rsidRPr="00D764BB" w:rsidRDefault="005C3BA4" w:rsidP="00D764BB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>Jan 2017 – date: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Assistant Regional Director, </w:t>
      </w:r>
      <w:r w:rsidRPr="005C3BA4">
        <w:rPr>
          <w:rFonts w:ascii="Times New Roman" w:hAnsi="Times New Roman" w:cs="Times New Roman"/>
          <w:bCs/>
          <w:sz w:val="24"/>
          <w:szCs w:val="24"/>
        </w:rPr>
        <w:t>Nyeri Forestry Research Sub Centre, Kenya</w:t>
      </w:r>
    </w:p>
    <w:p w14:paraId="2A884679" w14:textId="73871AD2" w:rsidR="0052032B" w:rsidRDefault="005C3BA4" w:rsidP="0052032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4BB">
        <w:rPr>
          <w:rFonts w:ascii="Times New Roman" w:hAnsi="Times New Roman" w:cs="Times New Roman"/>
          <w:bCs/>
          <w:sz w:val="24"/>
          <w:szCs w:val="24"/>
        </w:rPr>
        <w:t>Forestry Research Institute (KEFRI), P.O Box 12069 - 09010 Nyeri, Kenya</w:t>
      </w:r>
    </w:p>
    <w:p w14:paraId="211CDB6F" w14:textId="2FEB5788" w:rsidR="005C3BA4" w:rsidRPr="00D764BB" w:rsidRDefault="005C3BA4" w:rsidP="00D764BB">
      <w:pPr>
        <w:ind w:left="2880" w:hanging="25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March</w:t>
      </w:r>
      <w:r w:rsidRPr="00D764B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764B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Sept,2013: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70405">
        <w:rPr>
          <w:rFonts w:ascii="Times New Roman" w:hAnsi="Times New Roman" w:cs="Times New Roman"/>
          <w:bCs/>
          <w:sz w:val="24"/>
          <w:szCs w:val="24"/>
        </w:rPr>
        <w:t xml:space="preserve">Officer in Charge, </w:t>
      </w:r>
      <w:r w:rsidRPr="005C3BA4">
        <w:rPr>
          <w:rFonts w:ascii="Times New Roman" w:hAnsi="Times New Roman" w:cs="Times New Roman"/>
          <w:bCs/>
          <w:sz w:val="24"/>
          <w:szCs w:val="24"/>
        </w:rPr>
        <w:t>Turkana Forestry Research Sub Centre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C3BA4">
        <w:t xml:space="preserve"> </w:t>
      </w:r>
      <w:r w:rsidRPr="005C3BA4">
        <w:rPr>
          <w:rFonts w:ascii="Times New Roman" w:hAnsi="Times New Roman" w:cs="Times New Roman"/>
          <w:bCs/>
          <w:sz w:val="24"/>
          <w:szCs w:val="24"/>
        </w:rPr>
        <w:t xml:space="preserve">Kenya, Forestry Research Institute (KEFRI), P.O Box 99–0100, </w:t>
      </w:r>
      <w:proofErr w:type="spellStart"/>
      <w:r w:rsidRPr="005C3BA4">
        <w:rPr>
          <w:rFonts w:ascii="Times New Roman" w:hAnsi="Times New Roman" w:cs="Times New Roman"/>
          <w:bCs/>
          <w:sz w:val="24"/>
          <w:szCs w:val="24"/>
        </w:rPr>
        <w:t>Lodwar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Kenya</w:t>
      </w:r>
    </w:p>
    <w:p w14:paraId="4904538B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</w:p>
    <w:p w14:paraId="4605CF31" w14:textId="7B5388D5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>Journal papers</w:t>
      </w:r>
    </w:p>
    <w:p w14:paraId="4EB5530E" w14:textId="7481FDDD" w:rsidR="00D55BEF" w:rsidRPr="00DF3BB7" w:rsidRDefault="00D55BEF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BEF">
        <w:rPr>
          <w:rFonts w:ascii="Times New Roman" w:hAnsi="Times New Roman" w:cs="Times New Roman"/>
          <w:sz w:val="24"/>
          <w:szCs w:val="24"/>
        </w:rPr>
        <w:t>Ndung’u</w:t>
      </w:r>
      <w:proofErr w:type="spellEnd"/>
      <w:r w:rsidRPr="00D55BEF">
        <w:rPr>
          <w:rFonts w:ascii="Times New Roman" w:hAnsi="Times New Roman" w:cs="Times New Roman"/>
          <w:sz w:val="24"/>
          <w:szCs w:val="24"/>
        </w:rPr>
        <w:t xml:space="preserve"> S.M., </w:t>
      </w:r>
      <w:proofErr w:type="spellStart"/>
      <w:r w:rsidRPr="00D55BEF">
        <w:rPr>
          <w:rFonts w:ascii="Times New Roman" w:hAnsi="Times New Roman" w:cs="Times New Roman"/>
          <w:sz w:val="24"/>
          <w:szCs w:val="24"/>
        </w:rPr>
        <w:t>Kimiti</w:t>
      </w:r>
      <w:proofErr w:type="spellEnd"/>
      <w:r w:rsidRPr="00D55BEF">
        <w:rPr>
          <w:rFonts w:ascii="Times New Roman" w:hAnsi="Times New Roman" w:cs="Times New Roman"/>
          <w:sz w:val="24"/>
          <w:szCs w:val="24"/>
        </w:rPr>
        <w:t xml:space="preserve"> J.M.: Effect of Moisture Content and Temperature on Viability and Longevity of Cordia Sinensis Lam. Seeds in Journal of Resources Development and Management. An International Peer-reviewed Journal Vol.28, 2017</w:t>
      </w:r>
    </w:p>
    <w:p w14:paraId="67EA6084" w14:textId="39F50CBC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14:paraId="29AE200B" w14:textId="77777777" w:rsidR="006724DE" w:rsidRPr="00DF3BB7" w:rsidRDefault="006724D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585A05D" w14:textId="18102130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>Book Chapter</w:t>
      </w:r>
    </w:p>
    <w:p w14:paraId="3DD5E416" w14:textId="498FBCE9" w:rsidR="006724DE" w:rsidRDefault="006724DE" w:rsidP="006724DE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DE">
        <w:rPr>
          <w:rFonts w:ascii="Times New Roman" w:hAnsi="Times New Roman" w:cs="Times New Roman"/>
          <w:sz w:val="24"/>
          <w:szCs w:val="24"/>
        </w:rPr>
        <w:t>Kigomo</w:t>
      </w:r>
      <w:proofErr w:type="spellEnd"/>
      <w:r w:rsidRPr="006724DE">
        <w:rPr>
          <w:rFonts w:ascii="Times New Roman" w:hAnsi="Times New Roman" w:cs="Times New Roman"/>
          <w:sz w:val="24"/>
          <w:szCs w:val="24"/>
        </w:rPr>
        <w:t xml:space="preserve"> J.N, </w:t>
      </w:r>
      <w:proofErr w:type="spellStart"/>
      <w:r w:rsidRPr="006724DE">
        <w:rPr>
          <w:rFonts w:ascii="Times New Roman" w:hAnsi="Times New Roman" w:cs="Times New Roman"/>
          <w:sz w:val="24"/>
          <w:szCs w:val="24"/>
        </w:rPr>
        <w:t>Muriithi</w:t>
      </w:r>
      <w:proofErr w:type="spellEnd"/>
      <w:r w:rsidRPr="006724DE">
        <w:rPr>
          <w:rFonts w:ascii="Times New Roman" w:hAnsi="Times New Roman" w:cs="Times New Roman"/>
          <w:sz w:val="24"/>
          <w:szCs w:val="24"/>
        </w:rPr>
        <w:t xml:space="preserve"> S.N, Macharia W. (2015): Management of Prosopis to Enhance Natural Regeneration in Northern Kenya in Sustainable Land Management in Dry Lands of Kenya (</w:t>
      </w:r>
      <w:proofErr w:type="spellStart"/>
      <w:r w:rsidRPr="006724DE">
        <w:rPr>
          <w:rFonts w:ascii="Times New Roman" w:hAnsi="Times New Roman" w:cs="Times New Roman"/>
          <w:sz w:val="24"/>
          <w:szCs w:val="24"/>
        </w:rPr>
        <w:t>Zeinabu</w:t>
      </w:r>
      <w:proofErr w:type="spellEnd"/>
      <w:r w:rsidRPr="006724DE">
        <w:rPr>
          <w:rFonts w:ascii="Times New Roman" w:hAnsi="Times New Roman" w:cs="Times New Roman"/>
          <w:sz w:val="24"/>
          <w:szCs w:val="24"/>
        </w:rPr>
        <w:t xml:space="preserve"> K. et al. 2015 (Edit.) Nairobi. Kenya</w:t>
      </w:r>
    </w:p>
    <w:p w14:paraId="2A4F0F10" w14:textId="77777777" w:rsidR="006724DE" w:rsidRPr="00DF3BB7" w:rsidRDefault="006724D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265E5A8" w14:textId="3601992D" w:rsidR="0052032B" w:rsidRPr="00D764BB" w:rsidRDefault="00CC0604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Technical Notes /Protocols/Guidelines </w:t>
      </w:r>
    </w:p>
    <w:p w14:paraId="765E2E4F" w14:textId="57EE70DD" w:rsidR="006724DE" w:rsidRDefault="006724DE" w:rsidP="006724DE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724DE">
        <w:rPr>
          <w:rFonts w:ascii="Times New Roman" w:hAnsi="Times New Roman" w:cs="Times New Roman"/>
          <w:sz w:val="24"/>
          <w:szCs w:val="24"/>
        </w:rPr>
        <w:t xml:space="preserve">Technical Guidelines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724DE">
        <w:rPr>
          <w:rFonts w:ascii="Times New Roman" w:hAnsi="Times New Roman" w:cs="Times New Roman"/>
          <w:sz w:val="24"/>
          <w:szCs w:val="24"/>
        </w:rPr>
        <w:t xml:space="preserve">or Forest, Nursery, Prosopis </w:t>
      </w:r>
      <w:proofErr w:type="gramStart"/>
      <w:r w:rsidRPr="006724D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24DE">
        <w:rPr>
          <w:rFonts w:ascii="Times New Roman" w:hAnsi="Times New Roman" w:cs="Times New Roman"/>
          <w:sz w:val="24"/>
          <w:szCs w:val="24"/>
        </w:rPr>
        <w:t xml:space="preserve"> Management In Turkana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4BB">
        <w:rPr>
          <w:rFonts w:ascii="Times New Roman" w:hAnsi="Times New Roman" w:cs="Times New Roman"/>
          <w:sz w:val="24"/>
          <w:szCs w:val="24"/>
        </w:rPr>
        <w:t xml:space="preserve">Kenya (Muturi. G, </w:t>
      </w:r>
      <w:proofErr w:type="spellStart"/>
      <w:r w:rsidRPr="00D764BB">
        <w:rPr>
          <w:rFonts w:ascii="Times New Roman" w:hAnsi="Times New Roman" w:cs="Times New Roman"/>
          <w:sz w:val="24"/>
          <w:szCs w:val="24"/>
        </w:rPr>
        <w:t>Kariuki.J</w:t>
      </w:r>
      <w:proofErr w:type="spellEnd"/>
      <w:r w:rsidRPr="00D764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64BB">
        <w:rPr>
          <w:rFonts w:ascii="Times New Roman" w:hAnsi="Times New Roman" w:cs="Times New Roman"/>
          <w:sz w:val="24"/>
          <w:szCs w:val="24"/>
        </w:rPr>
        <w:t>Ndung’u.S.M</w:t>
      </w:r>
      <w:proofErr w:type="spellEnd"/>
      <w:proofErr w:type="gramEnd"/>
      <w:r w:rsidRPr="00D764BB">
        <w:rPr>
          <w:rFonts w:ascii="Times New Roman" w:hAnsi="Times New Roman" w:cs="Times New Roman"/>
          <w:sz w:val="24"/>
          <w:szCs w:val="24"/>
        </w:rPr>
        <w:t xml:space="preserve">., Waweru S.G. </w:t>
      </w:r>
      <w:proofErr w:type="gramStart"/>
      <w:r w:rsidRPr="00D764B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764BB">
        <w:rPr>
          <w:rFonts w:ascii="Times New Roman" w:hAnsi="Times New Roman" w:cs="Times New Roman"/>
          <w:sz w:val="24"/>
          <w:szCs w:val="24"/>
        </w:rPr>
        <w:t>Changkwony</w:t>
      </w:r>
      <w:proofErr w:type="spellEnd"/>
      <w:r w:rsidRPr="00D764BB">
        <w:rPr>
          <w:rFonts w:ascii="Times New Roman" w:hAnsi="Times New Roman" w:cs="Times New Roman"/>
          <w:sz w:val="24"/>
          <w:szCs w:val="24"/>
        </w:rPr>
        <w:t xml:space="preserve"> .M.)</w:t>
      </w:r>
      <w:proofErr w:type="gramEnd"/>
    </w:p>
    <w:p w14:paraId="716CA1D4" w14:textId="77777777" w:rsidR="006724DE" w:rsidRPr="00D764BB" w:rsidRDefault="006724D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A2817A6" w14:textId="77777777" w:rsidR="00CC0604" w:rsidRPr="00DF3BB7" w:rsidRDefault="00CC0604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 xml:space="preserve">Policy Briefs </w:t>
      </w:r>
    </w:p>
    <w:p w14:paraId="1F202F4C" w14:textId="77777777" w:rsidR="0052032B" w:rsidRPr="00DF3BB7" w:rsidRDefault="0052032B" w:rsidP="0052032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330FB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bookmarkStart w:id="9" w:name="_GoBack"/>
      <w:bookmarkEnd w:id="9"/>
    </w:p>
    <w:p w14:paraId="4B3AD3C4" w14:textId="62CFA773" w:rsidR="0052032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Completed</w:t>
      </w:r>
    </w:p>
    <w:p w14:paraId="5357CBC8" w14:textId="782A138E" w:rsidR="00BF134F" w:rsidRDefault="00BF134F" w:rsidP="00BF134F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>Effect of Moisture Content and Temperature on Viability and Longevity of Cordia Sinensis Lam. Seeds</w:t>
      </w:r>
    </w:p>
    <w:p w14:paraId="013D1877" w14:textId="77777777" w:rsidR="00BF134F" w:rsidRPr="00D764BB" w:rsidRDefault="00BF134F" w:rsidP="00D764BB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A454E" w14:textId="1FE033AC" w:rsidR="00C019A2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Ongoing</w:t>
      </w:r>
      <w:r w:rsidR="000037C3" w:rsidRPr="00DF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A2" w:rsidRPr="00DF3BB7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772B07ED" w14:textId="19394F13" w:rsidR="00BF134F" w:rsidRDefault="00BF134F" w:rsidP="00BF134F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Rehabilitation technologies on Karima Hill, Nyeri County, Kenya</w:t>
      </w:r>
    </w:p>
    <w:p w14:paraId="469B454C" w14:textId="77777777" w:rsidR="00BF134F" w:rsidRPr="00DF3BB7" w:rsidRDefault="00BF134F" w:rsidP="00D764BB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D9A66" w14:textId="77777777" w:rsidR="00BF134F" w:rsidRPr="00D764BB" w:rsidRDefault="00C019A2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>Mentorship and supervision</w:t>
      </w:r>
    </w:p>
    <w:p w14:paraId="2ADAE417" w14:textId="33F18A14" w:rsidR="0052032B" w:rsidRDefault="00530A10" w:rsidP="00BF134F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58882657"/>
      <w:r>
        <w:rPr>
          <w:rFonts w:ascii="Times New Roman" w:hAnsi="Times New Roman" w:cs="Times New Roman"/>
          <w:sz w:val="24"/>
          <w:szCs w:val="24"/>
        </w:rPr>
        <w:t xml:space="preserve">Mentored and supervised </w:t>
      </w:r>
      <w:r w:rsidRPr="00530A1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undergraduate students attached to Central Highlands, Eco Region Research Program, </w:t>
      </w:r>
      <w:r w:rsidRPr="00530A10">
        <w:rPr>
          <w:rFonts w:ascii="Times New Roman" w:hAnsi="Times New Roman" w:cs="Times New Roman"/>
          <w:sz w:val="24"/>
          <w:szCs w:val="24"/>
        </w:rPr>
        <w:t xml:space="preserve">Kenya Forestry Research Institute (KEFRI), </w:t>
      </w:r>
      <w:bookmarkEnd w:id="10"/>
    </w:p>
    <w:p w14:paraId="2BD16512" w14:textId="77777777" w:rsidR="00530A10" w:rsidRDefault="00530A10" w:rsidP="00BF134F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B7C8A8" w14:textId="776D0122" w:rsidR="00530A10" w:rsidRPr="00D764BB" w:rsidRDefault="00530A10" w:rsidP="00D764BB">
      <w:pPr>
        <w:pStyle w:val="ListParagraph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Mentored and supervised 6 undergraduate students attached to </w:t>
      </w:r>
      <w:proofErr w:type="spellStart"/>
      <w:r w:rsidRPr="00D764BB"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 w:rsidRPr="00D764BB">
        <w:rPr>
          <w:rFonts w:ascii="Times New Roman" w:hAnsi="Times New Roman" w:cs="Times New Roman"/>
          <w:bCs/>
          <w:sz w:val="24"/>
          <w:szCs w:val="24"/>
        </w:rPr>
        <w:t xml:space="preserve"> research sub </w:t>
      </w:r>
      <w:proofErr w:type="spellStart"/>
      <w:r w:rsidRPr="00D764BB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D764BB">
        <w:rPr>
          <w:rFonts w:ascii="Times New Roman" w:hAnsi="Times New Roman" w:cs="Times New Roman"/>
          <w:bCs/>
          <w:sz w:val="24"/>
          <w:szCs w:val="24"/>
        </w:rPr>
        <w:t>, Kenya Forestry Research Institute (KEFRI</w:t>
      </w:r>
    </w:p>
    <w:p w14:paraId="2A6D10B0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5EA9B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INNOVATIONS AND PATENTS (Intellectual Property)</w:t>
      </w:r>
    </w:p>
    <w:p w14:paraId="0AA61EC5" w14:textId="77777777" w:rsidR="0052032B" w:rsidRPr="00DF3BB7" w:rsidRDefault="0052032B" w:rsidP="0052032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7129B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CONFERENCES/SEMINARS/WORKSHOPS </w:t>
      </w:r>
    </w:p>
    <w:p w14:paraId="1E919023" w14:textId="45262D2F" w:rsidR="00CC0604" w:rsidRDefault="00CC0604" w:rsidP="00CC060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 xml:space="preserve">Presentation of Papers at Academic and Professional Conferences </w:t>
      </w:r>
    </w:p>
    <w:p w14:paraId="64A0421B" w14:textId="77777777" w:rsidR="0070198F" w:rsidRPr="00DF3BB7" w:rsidRDefault="0070198F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15361A9" w14:textId="24F7F196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Participation in Workshops/Conferences </w:t>
      </w:r>
    </w:p>
    <w:p w14:paraId="492F8FC4" w14:textId="77777777" w:rsidR="006079B5" w:rsidRDefault="006079B5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AB1BA2" w14:textId="6836D27C" w:rsidR="006079B5" w:rsidRDefault="00522F1D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Effect </w:t>
      </w:r>
      <w:proofErr w:type="gramStart"/>
      <w:r w:rsidR="001B4E86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="001B4E86">
        <w:rPr>
          <w:rFonts w:ascii="Times New Roman" w:hAnsi="Times New Roman" w:cs="Times New Roman"/>
          <w:bCs/>
          <w:sz w:val="24"/>
          <w:szCs w:val="24"/>
        </w:rPr>
        <w:t xml:space="preserve"> Different Methods Of Pretreatments For Dormancy Breaking For Higher Germination Of </w:t>
      </w:r>
      <w:proofErr w:type="spellStart"/>
      <w:r w:rsidR="001B4E86" w:rsidRPr="006441A4">
        <w:rPr>
          <w:rFonts w:ascii="Times New Roman" w:hAnsi="Times New Roman" w:cs="Times New Roman"/>
          <w:bCs/>
          <w:i/>
          <w:sz w:val="24"/>
          <w:szCs w:val="24"/>
        </w:rPr>
        <w:t>Leucaena</w:t>
      </w:r>
      <w:proofErr w:type="spellEnd"/>
      <w:r w:rsidR="001B4E86" w:rsidRPr="006441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B4E86" w:rsidRPr="006441A4">
        <w:rPr>
          <w:rFonts w:ascii="Times New Roman" w:hAnsi="Times New Roman" w:cs="Times New Roman"/>
          <w:bCs/>
          <w:i/>
          <w:sz w:val="24"/>
          <w:szCs w:val="24"/>
        </w:rPr>
        <w:t>Leucacephala</w:t>
      </w:r>
      <w:proofErr w:type="spellEnd"/>
      <w:r w:rsidR="001B4E86">
        <w:rPr>
          <w:rFonts w:ascii="Times New Roman" w:hAnsi="Times New Roman" w:cs="Times New Roman"/>
          <w:bCs/>
          <w:sz w:val="24"/>
          <w:szCs w:val="24"/>
        </w:rPr>
        <w:t xml:space="preserve"> Seeds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22F1D">
        <w:t xml:space="preserve"> </w:t>
      </w:r>
      <w:r w:rsidR="008B6726">
        <w:rPr>
          <w:rFonts w:ascii="Times New Roman" w:hAnsi="Times New Roman" w:cs="Times New Roman"/>
          <w:bCs/>
          <w:sz w:val="24"/>
          <w:szCs w:val="24"/>
        </w:rPr>
        <w:t xml:space="preserve">XXV IUFRO WORLD CONGRESS, 29 SEP- 5 </w:t>
      </w:r>
      <w:r w:rsidRPr="00522F1D">
        <w:rPr>
          <w:rFonts w:ascii="Times New Roman" w:hAnsi="Times New Roman" w:cs="Times New Roman"/>
          <w:bCs/>
          <w:sz w:val="24"/>
          <w:szCs w:val="24"/>
        </w:rPr>
        <w:t>OCT, 2019, CUTIBA, PR, BRAZIL</w:t>
      </w:r>
    </w:p>
    <w:p w14:paraId="5FAF850B" w14:textId="77777777" w:rsidR="00522F1D" w:rsidRDefault="00522F1D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8F7C4" w14:textId="5954E6C3" w:rsidR="00E9087C" w:rsidRDefault="001B4E86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Effect Of Enclosures Age On Restoration Of Degraded Woodlands Surrounding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Kakuma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Refugee Camp, Turkana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County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,Kenya</w:t>
      </w:r>
      <w:proofErr w:type="spellEnd"/>
      <w:proofErr w:type="gramEnd"/>
      <w:r w:rsidR="006079B5">
        <w:rPr>
          <w:rFonts w:ascii="Times New Roman" w:hAnsi="Times New Roman" w:cs="Times New Roman"/>
          <w:bCs/>
          <w:sz w:val="24"/>
          <w:szCs w:val="24"/>
        </w:rPr>
        <w:t>. XXV IUFRO WORLD CONGRESS, 29</w:t>
      </w:r>
      <w:r w:rsidR="006079B5" w:rsidRPr="008B67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079B5">
        <w:rPr>
          <w:rFonts w:ascii="Times New Roman" w:hAnsi="Times New Roman" w:cs="Times New Roman"/>
          <w:bCs/>
          <w:sz w:val="24"/>
          <w:szCs w:val="24"/>
        </w:rPr>
        <w:t xml:space="preserve"> SEP- 5</w:t>
      </w:r>
      <w:r w:rsidR="006079B5" w:rsidRPr="008B67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079B5">
        <w:rPr>
          <w:rFonts w:ascii="Times New Roman" w:hAnsi="Times New Roman" w:cs="Times New Roman"/>
          <w:bCs/>
          <w:sz w:val="24"/>
          <w:szCs w:val="24"/>
        </w:rPr>
        <w:t xml:space="preserve"> OCT, 2019, CUTIBA, PR, BRAZIL</w:t>
      </w:r>
    </w:p>
    <w:p w14:paraId="1C95FBB0" w14:textId="77777777" w:rsidR="00E9087C" w:rsidRDefault="00E9087C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D343CD" w14:textId="3F00466B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Predicting storage life and viability of </w:t>
      </w:r>
      <w:proofErr w:type="spellStart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>Melia</w:t>
      </w:r>
      <w:proofErr w:type="spellEnd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>volkensii</w:t>
      </w:r>
      <w:proofErr w:type="spellEnd"/>
      <w:r w:rsidRPr="00D764BB">
        <w:rPr>
          <w:rFonts w:ascii="Times New Roman" w:hAnsi="Times New Roman" w:cs="Times New Roman"/>
          <w:bCs/>
          <w:sz w:val="24"/>
          <w:szCs w:val="24"/>
        </w:rPr>
        <w:t xml:space="preserve"> seeds after extraction: The Role of Research XXIV IUFRO World Congress, 5-11 October 2014, Salt Lake City, USA</w:t>
      </w:r>
    </w:p>
    <w:p w14:paraId="089A4985" w14:textId="77777777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DD1810" w14:textId="22033435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Empowering Local Communities of Turkana County </w:t>
      </w:r>
      <w:proofErr w:type="gramStart"/>
      <w:r w:rsidRPr="00D764BB">
        <w:rPr>
          <w:rFonts w:ascii="Times New Roman" w:hAnsi="Times New Roman" w:cs="Times New Roman"/>
          <w:bCs/>
          <w:sz w:val="24"/>
          <w:szCs w:val="24"/>
        </w:rPr>
        <w:t>On</w:t>
      </w:r>
      <w:proofErr w:type="gramEnd"/>
      <w:r w:rsidRPr="00D764BB">
        <w:rPr>
          <w:rFonts w:ascii="Times New Roman" w:hAnsi="Times New Roman" w:cs="Times New Roman"/>
          <w:bCs/>
          <w:sz w:val="24"/>
          <w:szCs w:val="24"/>
        </w:rPr>
        <w:t xml:space="preserve"> Sustainable Utilization of Natural Local Resources for Alleviation of Poverty Level: IUFRO-FORNESSA REGIONAL CONGRESS 25-27TH JUNE 2012, NAIROBI KENYA.</w:t>
      </w:r>
    </w:p>
    <w:p w14:paraId="6FF69444" w14:textId="77777777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1231D" w14:textId="333EBB31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Economic utilization of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764BB">
        <w:rPr>
          <w:rFonts w:ascii="Times New Roman" w:hAnsi="Times New Roman" w:cs="Times New Roman"/>
          <w:bCs/>
          <w:sz w:val="24"/>
          <w:szCs w:val="24"/>
        </w:rPr>
        <w:t>rosopis as tool of management and alleviation of poverty level: IUFRO-FORNESSA REGIONAL CONGRESS 25-27TH JUNE 2012, NAIROBI KENYA.</w:t>
      </w:r>
    </w:p>
    <w:p w14:paraId="4238A9DC" w14:textId="77777777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ED0602" w14:textId="3FE7E9C7" w:rsidR="0007577E" w:rsidRPr="00D764BB" w:rsidRDefault="0007577E" w:rsidP="003F2E89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 xml:space="preserve">Predicting Loss of Viability of </w:t>
      </w:r>
      <w:proofErr w:type="spellStart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>Melia</w:t>
      </w:r>
      <w:proofErr w:type="spellEnd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764BB">
        <w:rPr>
          <w:rFonts w:ascii="Times New Roman" w:hAnsi="Times New Roman" w:cs="Times New Roman"/>
          <w:bCs/>
          <w:i/>
          <w:iCs/>
          <w:sz w:val="24"/>
          <w:szCs w:val="24"/>
        </w:rPr>
        <w:t>Volkensii</w:t>
      </w:r>
      <w:proofErr w:type="spellEnd"/>
      <w:r w:rsidRPr="00D764BB">
        <w:rPr>
          <w:rFonts w:ascii="Times New Roman" w:hAnsi="Times New Roman" w:cs="Times New Roman"/>
          <w:bCs/>
          <w:sz w:val="24"/>
          <w:szCs w:val="24"/>
        </w:rPr>
        <w:t xml:space="preserve"> Seeds After Extraction, 2008, Moi</w:t>
      </w:r>
      <w:r w:rsidRPr="0007577E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14:paraId="56FBBF76" w14:textId="77777777" w:rsidR="0007577E" w:rsidRPr="00DF3BB7" w:rsidRDefault="0007577E" w:rsidP="00D764BB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66C6C" w14:textId="7FDF2B17" w:rsidR="0052032B" w:rsidRPr="00361876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76">
        <w:rPr>
          <w:rFonts w:ascii="Times New Roman" w:hAnsi="Times New Roman" w:cs="Times New Roman"/>
          <w:b/>
          <w:sz w:val="24"/>
          <w:szCs w:val="24"/>
        </w:rPr>
        <w:t>Convening</w:t>
      </w:r>
      <w:r w:rsidR="00CC0604" w:rsidRPr="00361876">
        <w:rPr>
          <w:rFonts w:ascii="Times New Roman" w:hAnsi="Times New Roman" w:cs="Times New Roman"/>
          <w:b/>
          <w:sz w:val="24"/>
          <w:szCs w:val="24"/>
        </w:rPr>
        <w:t>/</w:t>
      </w:r>
      <w:r w:rsidRPr="00361876">
        <w:rPr>
          <w:rFonts w:ascii="Times New Roman" w:hAnsi="Times New Roman" w:cs="Times New Roman"/>
          <w:b/>
          <w:sz w:val="24"/>
          <w:szCs w:val="24"/>
        </w:rPr>
        <w:t>Coordinating Conferences</w:t>
      </w:r>
    </w:p>
    <w:p w14:paraId="3C1A63B8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B7066AE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PROFESSIONAL ENGAGMENT</w:t>
      </w:r>
    </w:p>
    <w:p w14:paraId="021FFD14" w14:textId="08A01DB9" w:rsidR="0052032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Training</w:t>
      </w:r>
    </w:p>
    <w:p w14:paraId="01A0EA4C" w14:textId="77777777" w:rsidR="0007577E" w:rsidRPr="00DF3BB7" w:rsidRDefault="0007577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03C8FE8" w14:textId="15491FE8" w:rsidR="0052032B" w:rsidRPr="00D764BB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4BB">
        <w:rPr>
          <w:rFonts w:ascii="Times New Roman" w:hAnsi="Times New Roman" w:cs="Times New Roman"/>
          <w:b/>
          <w:bCs/>
          <w:sz w:val="24"/>
          <w:szCs w:val="24"/>
        </w:rPr>
        <w:t xml:space="preserve">Consultancies </w:t>
      </w:r>
    </w:p>
    <w:p w14:paraId="5C302CB3" w14:textId="7B258E60" w:rsidR="0007577E" w:rsidRPr="00D764BB" w:rsidRDefault="0007577E" w:rsidP="00D764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77E">
        <w:rPr>
          <w:rFonts w:ascii="Times New Roman" w:hAnsi="Times New Roman" w:cs="Times New Roman"/>
          <w:sz w:val="24"/>
          <w:szCs w:val="24"/>
        </w:rPr>
        <w:t xml:space="preserve">Training Course for Personnel of Regional Tree Seed Centers </w:t>
      </w:r>
      <w:r>
        <w:rPr>
          <w:rFonts w:ascii="Times New Roman" w:hAnsi="Times New Roman" w:cs="Times New Roman"/>
          <w:sz w:val="24"/>
          <w:szCs w:val="24"/>
        </w:rPr>
        <w:t xml:space="preserve">on tree climbing for seed harvesting and </w:t>
      </w:r>
      <w:r w:rsidR="00B214AA">
        <w:rPr>
          <w:rFonts w:ascii="Times New Roman" w:hAnsi="Times New Roman" w:cs="Times New Roman"/>
          <w:sz w:val="24"/>
          <w:szCs w:val="24"/>
        </w:rPr>
        <w:t xml:space="preserve">quality </w:t>
      </w:r>
      <w:r>
        <w:rPr>
          <w:rFonts w:ascii="Times New Roman" w:hAnsi="Times New Roman" w:cs="Times New Roman"/>
          <w:sz w:val="24"/>
          <w:szCs w:val="24"/>
        </w:rPr>
        <w:t xml:space="preserve">laboratory </w:t>
      </w:r>
      <w:r w:rsidR="00B214AA">
        <w:rPr>
          <w:rFonts w:ascii="Times New Roman" w:hAnsi="Times New Roman" w:cs="Times New Roman"/>
          <w:sz w:val="24"/>
          <w:szCs w:val="24"/>
        </w:rPr>
        <w:t xml:space="preserve">seed testing, </w:t>
      </w:r>
      <w:r w:rsidRPr="0007577E">
        <w:rPr>
          <w:rFonts w:ascii="Times New Roman" w:hAnsi="Times New Roman" w:cs="Times New Roman"/>
          <w:sz w:val="24"/>
          <w:szCs w:val="24"/>
        </w:rPr>
        <w:t>Ethiopia</w:t>
      </w:r>
    </w:p>
    <w:p w14:paraId="3159C6E6" w14:textId="77777777" w:rsidR="0007577E" w:rsidRPr="00DF3BB7" w:rsidRDefault="0007577E" w:rsidP="00D764B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E696E21" w14:textId="77777777" w:rsidR="0052032B" w:rsidRPr="0063401E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01E">
        <w:rPr>
          <w:rFonts w:ascii="Times New Roman" w:hAnsi="Times New Roman" w:cs="Times New Roman"/>
          <w:b/>
          <w:sz w:val="24"/>
          <w:szCs w:val="24"/>
        </w:rPr>
        <w:t>Collaboration with external organizations</w:t>
      </w:r>
    </w:p>
    <w:p w14:paraId="3DB2D755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0FBAE93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EXTERNAL AND INTERNAL RESEARCH GRANTS</w:t>
      </w:r>
    </w:p>
    <w:p w14:paraId="7EEE186A" w14:textId="13D2187E" w:rsidR="0052032B" w:rsidRPr="00DF3BB7" w:rsidRDefault="00C019A2" w:rsidP="00C019A2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Include research grants won</w:t>
      </w:r>
    </w:p>
    <w:p w14:paraId="0F2BA248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D5CBB" w14:textId="77777777" w:rsidR="0052032B" w:rsidRPr="00DF3BB7" w:rsidRDefault="0052032B" w:rsidP="00C019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LOCAL, REGIONAL &amp; INTERNATIONAL APPOINTMENTS </w:t>
      </w:r>
    </w:p>
    <w:p w14:paraId="6DDB2ABA" w14:textId="77777777" w:rsidR="0052032B" w:rsidRPr="00DF3BB7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Local</w:t>
      </w:r>
    </w:p>
    <w:p w14:paraId="0C0315A3" w14:textId="77777777" w:rsidR="0052032B" w:rsidRPr="00DF3BB7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Regional</w:t>
      </w:r>
    </w:p>
    <w:p w14:paraId="6D61CFA0" w14:textId="77777777" w:rsidR="0052032B" w:rsidRPr="00DF3BB7" w:rsidRDefault="0052032B" w:rsidP="005203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BB7">
        <w:rPr>
          <w:rFonts w:ascii="Times New Roman" w:hAnsi="Times New Roman" w:cs="Times New Roman"/>
          <w:sz w:val="24"/>
          <w:szCs w:val="24"/>
        </w:rPr>
        <w:t>International</w:t>
      </w:r>
    </w:p>
    <w:p w14:paraId="5C671CEB" w14:textId="77777777" w:rsidR="0052032B" w:rsidRPr="00DF3BB7" w:rsidRDefault="0052032B" w:rsidP="0052032B">
      <w:pPr>
        <w:pStyle w:val="ListParagraph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D3D82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AWARDS AND RECOGNITION </w:t>
      </w:r>
    </w:p>
    <w:p w14:paraId="2EBD91C6" w14:textId="77777777" w:rsidR="0052032B" w:rsidRPr="00DF3BB7" w:rsidRDefault="0052032B" w:rsidP="0052032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E21FC" w14:textId="77777777" w:rsidR="0052032B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>CONTRIBUTION TO KEFRIs ADVANCEMENT</w:t>
      </w:r>
    </w:p>
    <w:p w14:paraId="12662D65" w14:textId="77777777" w:rsidR="00B42F98" w:rsidRPr="00B42F98" w:rsidRDefault="00B42F98" w:rsidP="00B42F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3C91E0" w14:textId="4A62C4FE" w:rsidR="0052032B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MEMBERSHIP TO PROFESSIONAL BODIES </w:t>
      </w:r>
    </w:p>
    <w:p w14:paraId="515D63E0" w14:textId="544AFFE6" w:rsidR="00466FBF" w:rsidRPr="00D764BB" w:rsidRDefault="00466FBF" w:rsidP="00466FBF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>Forestry Society of Kenya (FSK)</w:t>
      </w:r>
    </w:p>
    <w:p w14:paraId="0E85DD71" w14:textId="479FE986" w:rsidR="00466FBF" w:rsidRPr="00D764BB" w:rsidRDefault="00466FBF" w:rsidP="00D764BB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4BB">
        <w:rPr>
          <w:rFonts w:ascii="Times New Roman" w:hAnsi="Times New Roman" w:cs="Times New Roman"/>
          <w:bCs/>
          <w:sz w:val="24"/>
          <w:szCs w:val="24"/>
        </w:rPr>
        <w:t>Environmental Institute of Kenya (EIK)</w:t>
      </w:r>
    </w:p>
    <w:p w14:paraId="40B51657" w14:textId="77777777" w:rsidR="0052032B" w:rsidRPr="00DF3BB7" w:rsidRDefault="0052032B" w:rsidP="0052032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E26EAE2" w14:textId="77777777" w:rsidR="0052032B" w:rsidRPr="00DF3BB7" w:rsidRDefault="0052032B" w:rsidP="005203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B7"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14:paraId="4DD737AB" w14:textId="5C3FA03D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 xml:space="preserve">Dr. </w:t>
      </w:r>
      <w:r w:rsidR="00FA57CD" w:rsidRPr="00E73858">
        <w:rPr>
          <w:rFonts w:ascii="Times New Roman" w:hAnsi="Times New Roman" w:cs="Times New Roman"/>
          <w:sz w:val="24"/>
          <w:szCs w:val="24"/>
        </w:rPr>
        <w:t xml:space="preserve">Jorum </w:t>
      </w:r>
      <w:proofErr w:type="spellStart"/>
      <w:r w:rsidR="00FA57CD" w:rsidRPr="00E73858">
        <w:rPr>
          <w:rFonts w:ascii="Times New Roman" w:hAnsi="Times New Roman" w:cs="Times New Roman"/>
          <w:sz w:val="24"/>
          <w:szCs w:val="24"/>
        </w:rPr>
        <w:t>Kagombe</w:t>
      </w:r>
      <w:proofErr w:type="spellEnd"/>
    </w:p>
    <w:p w14:paraId="1D75A4C9" w14:textId="18BEF810" w:rsidR="00FA57CD" w:rsidRPr="00E73858" w:rsidRDefault="006441A4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Deputy Director</w:t>
      </w:r>
      <w:r w:rsidR="000A7D22" w:rsidRPr="00E73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74BC" w14:textId="4CB5CE17" w:rsidR="000A7D22" w:rsidRPr="00E73858" w:rsidRDefault="00FA57CD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 xml:space="preserve">Social Economics </w:t>
      </w:r>
      <w:r w:rsidR="00B7631F" w:rsidRPr="00E73858">
        <w:rPr>
          <w:rFonts w:ascii="Times New Roman" w:hAnsi="Times New Roman" w:cs="Times New Roman"/>
          <w:sz w:val="24"/>
          <w:szCs w:val="24"/>
        </w:rPr>
        <w:t>and Policy</w:t>
      </w:r>
    </w:p>
    <w:p w14:paraId="38AE336E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Kenya Forestry Research Institute</w:t>
      </w:r>
    </w:p>
    <w:p w14:paraId="0DF7C25B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P.o. Box 20412-00200</w:t>
      </w:r>
    </w:p>
    <w:p w14:paraId="74E7C3CB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Nairobi- Kenya</w:t>
      </w:r>
    </w:p>
    <w:p w14:paraId="7A4F3F6C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73858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E73858">
        <w:rPr>
          <w:rFonts w:ascii="Times New Roman" w:hAnsi="Times New Roman" w:cs="Times New Roman"/>
          <w:sz w:val="24"/>
          <w:szCs w:val="24"/>
        </w:rPr>
        <w:t>: gabriel.mukuria@gmail.com Tel: +254721989791, 722157414</w:t>
      </w:r>
    </w:p>
    <w:p w14:paraId="4D411C07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088B0" w14:textId="166A698A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Prof. Francis Mburu</w:t>
      </w:r>
    </w:p>
    <w:p w14:paraId="35989BA2" w14:textId="77777777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Head Department of Forestry and Wildlife</w:t>
      </w:r>
    </w:p>
    <w:p w14:paraId="3A976B92" w14:textId="3C2F99A9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Maasai Mara University</w:t>
      </w:r>
    </w:p>
    <w:p w14:paraId="5E069216" w14:textId="78B5AAEF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P.O Box 1125</w:t>
      </w:r>
    </w:p>
    <w:p w14:paraId="3D1F2BDC" w14:textId="794D4831" w:rsidR="000A7D22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858">
        <w:rPr>
          <w:rFonts w:ascii="Times New Roman" w:hAnsi="Times New Roman" w:cs="Times New Roman"/>
          <w:sz w:val="24"/>
          <w:szCs w:val="24"/>
        </w:rPr>
        <w:t>Narok Kenya</w:t>
      </w:r>
    </w:p>
    <w:p w14:paraId="360DD3CB" w14:textId="6FE276E7" w:rsidR="008244E1" w:rsidRPr="00E73858" w:rsidRDefault="000A7D22" w:rsidP="00D764B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73858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E73858">
        <w:rPr>
          <w:rFonts w:ascii="Times New Roman" w:hAnsi="Times New Roman" w:cs="Times New Roman"/>
          <w:sz w:val="24"/>
          <w:szCs w:val="24"/>
        </w:rPr>
        <w:t>: mburu20001@yahoo.com Tel: +25420393294, 722454519</w:t>
      </w:r>
    </w:p>
    <w:sectPr w:rsidR="008244E1" w:rsidRPr="00E73858" w:rsidSect="00A7730F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2C98" w14:textId="77777777" w:rsidR="00B45381" w:rsidRDefault="00B45381" w:rsidP="0052032B">
      <w:pPr>
        <w:spacing w:after="0" w:line="240" w:lineRule="auto"/>
      </w:pPr>
      <w:r>
        <w:separator/>
      </w:r>
    </w:p>
  </w:endnote>
  <w:endnote w:type="continuationSeparator" w:id="0">
    <w:p w14:paraId="369BCE6D" w14:textId="77777777" w:rsidR="00B45381" w:rsidRDefault="00B45381" w:rsidP="0052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506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57647" w14:textId="77777777" w:rsidR="0052032B" w:rsidRDefault="005203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76346" w14:textId="77777777" w:rsidR="008351BC" w:rsidRDefault="00B45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DA81" w14:textId="77777777" w:rsidR="00B45381" w:rsidRDefault="00B45381" w:rsidP="0052032B">
      <w:pPr>
        <w:spacing w:after="0" w:line="240" w:lineRule="auto"/>
      </w:pPr>
      <w:r>
        <w:separator/>
      </w:r>
    </w:p>
  </w:footnote>
  <w:footnote w:type="continuationSeparator" w:id="0">
    <w:p w14:paraId="752B212D" w14:textId="77777777" w:rsidR="00B45381" w:rsidRDefault="00B45381" w:rsidP="0052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6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B"/>
    <w:rsid w:val="000037C3"/>
    <w:rsid w:val="00005670"/>
    <w:rsid w:val="000258DE"/>
    <w:rsid w:val="0007577E"/>
    <w:rsid w:val="000928C1"/>
    <w:rsid w:val="000A101B"/>
    <w:rsid w:val="000A7D22"/>
    <w:rsid w:val="00167B1D"/>
    <w:rsid w:val="00173D77"/>
    <w:rsid w:val="0018119F"/>
    <w:rsid w:val="001B4E86"/>
    <w:rsid w:val="001D3A02"/>
    <w:rsid w:val="001E4960"/>
    <w:rsid w:val="00210705"/>
    <w:rsid w:val="002A680E"/>
    <w:rsid w:val="002E31A8"/>
    <w:rsid w:val="00356D0F"/>
    <w:rsid w:val="00361876"/>
    <w:rsid w:val="003A4775"/>
    <w:rsid w:val="003F2E89"/>
    <w:rsid w:val="00417DC1"/>
    <w:rsid w:val="00466FBF"/>
    <w:rsid w:val="00476C84"/>
    <w:rsid w:val="00497705"/>
    <w:rsid w:val="004D508A"/>
    <w:rsid w:val="0052032B"/>
    <w:rsid w:val="00522F1D"/>
    <w:rsid w:val="00530A10"/>
    <w:rsid w:val="00543CEC"/>
    <w:rsid w:val="005C3BA4"/>
    <w:rsid w:val="006079B5"/>
    <w:rsid w:val="00626B9D"/>
    <w:rsid w:val="006316B3"/>
    <w:rsid w:val="0063401E"/>
    <w:rsid w:val="006441A4"/>
    <w:rsid w:val="006724DE"/>
    <w:rsid w:val="0070198F"/>
    <w:rsid w:val="00726C45"/>
    <w:rsid w:val="007600EB"/>
    <w:rsid w:val="007B7F1B"/>
    <w:rsid w:val="007E0E6D"/>
    <w:rsid w:val="008244E1"/>
    <w:rsid w:val="008B6726"/>
    <w:rsid w:val="009F454D"/>
    <w:rsid w:val="00A637DC"/>
    <w:rsid w:val="00A7730F"/>
    <w:rsid w:val="00AC00B3"/>
    <w:rsid w:val="00B1375E"/>
    <w:rsid w:val="00B21227"/>
    <w:rsid w:val="00B214AA"/>
    <w:rsid w:val="00B42F98"/>
    <w:rsid w:val="00B45381"/>
    <w:rsid w:val="00B50A9A"/>
    <w:rsid w:val="00B751C1"/>
    <w:rsid w:val="00B7631F"/>
    <w:rsid w:val="00B95198"/>
    <w:rsid w:val="00BE6973"/>
    <w:rsid w:val="00BE7A3A"/>
    <w:rsid w:val="00BF134F"/>
    <w:rsid w:val="00C019A2"/>
    <w:rsid w:val="00C25993"/>
    <w:rsid w:val="00C70405"/>
    <w:rsid w:val="00C859E7"/>
    <w:rsid w:val="00CA3130"/>
    <w:rsid w:val="00CC0604"/>
    <w:rsid w:val="00CD2DBD"/>
    <w:rsid w:val="00D30DC9"/>
    <w:rsid w:val="00D55BEF"/>
    <w:rsid w:val="00D614F3"/>
    <w:rsid w:val="00D764BB"/>
    <w:rsid w:val="00D80E8D"/>
    <w:rsid w:val="00D93D44"/>
    <w:rsid w:val="00DF3BB7"/>
    <w:rsid w:val="00E73858"/>
    <w:rsid w:val="00E9087C"/>
    <w:rsid w:val="00EB3E70"/>
    <w:rsid w:val="00EC55BE"/>
    <w:rsid w:val="00FA57CD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paragraph" w:styleId="NoSpacing">
    <w:name w:val="No Spacing"/>
    <w:uiPriority w:val="1"/>
    <w:qFormat/>
    <w:rsid w:val="000A7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paragraph" w:styleId="NoSpacing">
    <w:name w:val="No Spacing"/>
    <w:uiPriority w:val="1"/>
    <w:qFormat/>
    <w:rsid w:val="000A7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steve</cp:lastModifiedBy>
  <cp:revision>2</cp:revision>
  <dcterms:created xsi:type="dcterms:W3CDTF">2021-07-07T08:12:00Z</dcterms:created>
  <dcterms:modified xsi:type="dcterms:W3CDTF">2021-07-07T08:12:00Z</dcterms:modified>
</cp:coreProperties>
</file>